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rPr>
          <w:b/>
          <w:bCs/>
          <w:sz w:val="32"/>
          <w:szCs w:val="32"/>
        </w:rPr>
        <w:t xml:space="preserve">Первый визит к стоматологу. 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rPr>
          <w:b/>
          <w:bCs/>
          <w:sz w:val="32"/>
          <w:szCs w:val="32"/>
        </w:rPr>
        <w:t>Как правильно подготовить ребенка?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Рекомендации дает:</w:t>
      </w:r>
      <w:r>
        <w:rPr>
          <w:b/>
          <w:bCs/>
        </w:rPr>
        <w:t xml:space="preserve"> Жукова Кира Викторовна,</w:t>
      </w:r>
      <w:r>
        <w:t xml:space="preserve"> врач-стоматолог детский первой категории стоматологической поликлиники ФГБОУ ВО ТГМУ МЗ РФ</w:t>
      </w:r>
      <w:r>
        <w:rPr>
          <w:b/>
          <w:bCs/>
        </w:rPr>
        <w:t xml:space="preserve">. </w:t>
      </w:r>
      <w:r>
        <w:t xml:space="preserve">Член Международной ассоциации детских стоматологов </w:t>
      </w:r>
      <w:proofErr w:type="gramStart"/>
      <w:r>
        <w:t xml:space="preserve">( </w:t>
      </w:r>
      <w:proofErr w:type="gramEnd"/>
      <w:r>
        <w:t xml:space="preserve">IAPD) специалист по адаптации детей к стоматологическому приему с различным уровнем  </w:t>
      </w:r>
      <w:proofErr w:type="spellStart"/>
      <w:r>
        <w:t>психо-эмоционального</w:t>
      </w:r>
      <w:proofErr w:type="spellEnd"/>
      <w:r>
        <w:t xml:space="preserve"> состояния, автор  запатентованной методики по адаптации детей  с ментальными и физическими особенностями здоровья.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После первого посещения детского врача-стоматолога у ребенка формируется отношение к дальнейшему спокойному и систематическому посещению стоматолога на долгие годы. Успех первого визита в равной степени зависит как от врача, так и от родителей. Как врач- стоматолог детский</w:t>
      </w:r>
      <w:proofErr w:type="gramStart"/>
      <w:r>
        <w:t xml:space="preserve"> ,</w:t>
      </w:r>
      <w:proofErr w:type="gramEnd"/>
      <w:r>
        <w:t xml:space="preserve"> я предлагаю несколько советов, как необходимо подготовить ребенка к посещению стоматологического кабинета. Перед первым визитом ребенка к детскому стоматологу многие родители часто озадачены тем, испугается ли он, будет ли ему больно, не нанесёт ли медицинский персонал психологическую травму (которую называют </w:t>
      </w:r>
      <w:proofErr w:type="spellStart"/>
      <w:r>
        <w:t>стоматофобией</w:t>
      </w:r>
      <w:proofErr w:type="spellEnd"/>
      <w:r>
        <w:t xml:space="preserve">) маленькому </w:t>
      </w:r>
      <w:proofErr w:type="spellStart"/>
      <w:proofErr w:type="gramStart"/>
      <w:r>
        <w:t>маленькому</w:t>
      </w:r>
      <w:proofErr w:type="spellEnd"/>
      <w:proofErr w:type="gramEnd"/>
      <w:r>
        <w:t xml:space="preserve"> пациенту. Поэтому, чаще всего первое посещение бывает ознакомительным, где малыш знакомится с врачом, с кабинетом, где ему покажут мультики или расскажут и покажут наглядно, что имеется в арсенале у врача: палочки - считалочки, палочки - </w:t>
      </w:r>
      <w:proofErr w:type="spellStart"/>
      <w:r>
        <w:t>проверялочки</w:t>
      </w:r>
      <w:proofErr w:type="spellEnd"/>
      <w:r>
        <w:t xml:space="preserve"> и т.п. Родителям следует найти именно детского врача, так как основным отличием детской стоматологии от взрослой является игровая форма лечения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ебенок, приходя к стоматологу, погружается в некую "волшебную сказку", а родители должны подыгрывать и помогать врачу. Вот несколько конкретных советов: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СОВЕТ №1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 xml:space="preserve">Если вашему ребенку необходим обычный профилактический осмотр или он уже жалуется на боль в зубике, сначала успокойтесь сами и не выдавайте своего волнения, держите свои эмоции под контролем! Не нужно усугублять ситуацию разговорами о боли, уколах с тоненькими иголочками, сверлении зубов т.п. Не говорите ребенку фраз: "НЕ БОЙСЯ", "НИЧЕГО НЕ БУДУТ ДЕЛАТЬ, ТОЛЬКО ПОСМОТРЯТ" (после стоматологического лечения ребенок родителям уже не будет доверять и врачу). Ребенок, первый </w:t>
      </w:r>
      <w:proofErr w:type="gramStart"/>
      <w:r>
        <w:t>раз</w:t>
      </w:r>
      <w:proofErr w:type="gramEnd"/>
      <w:r>
        <w:t xml:space="preserve"> пришедший к врачу, не знает, что такое лечить зубы, он не знает, что его ожидает на приеме - в основном, страхи ему вселяют старшие дети, родственники или родители.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СОВЕТ №2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 xml:space="preserve">Запишитесь сначала на консультацию к стоматологу с целью диагностики, составления плана лечения. Обсудите с врачом заранее методику возможного лечения, узнайте, как проще всего и доступнее объяснить ребёнку предстоящие процедуры. Даже то, какими словами и фразами вы при этом будете пользоваться. </w:t>
      </w:r>
      <w:proofErr w:type="gramStart"/>
      <w:r>
        <w:t xml:space="preserve">Мы, детские врачи-стоматологи, заменяем слова: боль, укол, сверлить, удалять и т.п. на "детскую терминологию": сонная водичка, </w:t>
      </w:r>
      <w:proofErr w:type="spellStart"/>
      <w:r>
        <w:t>витаминка</w:t>
      </w:r>
      <w:proofErr w:type="spellEnd"/>
      <w:r>
        <w:t xml:space="preserve"> в зубик, достанем кусочек конфетки из зубика, лейка - душ для зубика и т.д.</w:t>
      </w:r>
      <w:proofErr w:type="gramEnd"/>
      <w:r>
        <w:t xml:space="preserve"> В случае острой боли у ребенка, когда необходимо срочное вмешательство, необходимо быть как можно более спокойным - нервозность родителей очень сильно передается ребенку. Успокойте ребёнка, используя отвлеченные фразы и слова. Маленькие детки, которые не понимают таких объяснений, нуждаются лишь в уверенной и любящей маме или папе, которые вселяют чувство безопасности и психологический комфорт. До 2х лет ребенок часто плачет в незнакомой обстановке, при незнакомых людях его пугает чувство беспомощности и беззащитности, успокаивайте малыша любящим голосом. 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lastRenderedPageBreak/>
        <w:t>СОВЕТ № 3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В зависимости от биоритмов ребенка, подберите наиболее подходящее время для посещения врача, хотя предпочтительна первая половина дня. Если ваш малыш просыпается рано утром, приходите к доктору пораньше, но если он еще спит днем, то не записывайтесь на осмотр в обед, когда силы крохи уже на сходе, и он начинает капризничать. Также ребенок должен быть сытым.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СОВЕТ №4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 xml:space="preserve">На прием к стоматологу возьмите с собой любимую игрушку ребенка, которой тоже необходимо показать свои зубки. Сочините сказку на эту тему. Можно накануне приема дома поиграть в детского стоматолога, заранее </w:t>
      </w:r>
      <w:proofErr w:type="gramStart"/>
      <w:r>
        <w:t>показать</w:t>
      </w:r>
      <w:proofErr w:type="gramEnd"/>
      <w:r>
        <w:t xml:space="preserve"> как нужно войти в кабинет, сесть в кресло, открывать ротик, полечить зубки или помазать пластилином любимой куколке или мишке. Рассказать о посещении врача братом или сестрой. Тем самым вы обеспечите ребенку психологический комфорт. Если ребенок сильно боится и переживает, за несколько дней до посещения рекомендую применить немного успокоительных средств растительного происхождения, подобрать средство вам поможет ваш педиатр.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СОВЕТ №5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Заранее предупредите доктора о повышенной тревожности, ранимости или чувствительности ребенка, также сообщите врачу, если у малыша уже был опыт лечения зубов и чем это закончилось. Не позднее, чем за час до визита, для предотвращения рвотного рефлекса, покормите ребенка. Обязательно перед посещением почистить зубы!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СОВЕТ №6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 xml:space="preserve">Если ваш ребёнок страдает повышенной двигательной активностью, очень эмоционален, если у него повышенная тревожность к посторонним людям и сильный страх перед лечением зубов, то вам стоит задуматься над применением </w:t>
      </w:r>
      <w:proofErr w:type="spellStart"/>
      <w:r>
        <w:t>азото</w:t>
      </w:r>
      <w:proofErr w:type="spellEnd"/>
      <w:r>
        <w:t xml:space="preserve"> - кислородной смеси (ЗАКС) для успокоения маленького пациента. ЗАКС снимает у детей напряжение, страх, увеличивает время усидчивости во время лечения в три раза, что позволяет доктору за один раз провести несколько манипуляций (</w:t>
      </w:r>
      <w:proofErr w:type="gramStart"/>
      <w:r>
        <w:t>например</w:t>
      </w:r>
      <w:proofErr w:type="gramEnd"/>
      <w:r>
        <w:t xml:space="preserve"> вылечить два или три зуба в зависимости от сложности лечения). Действие ЗАКС: Ребенок вначале приема дышит через маску несколько минут: "конфетным", "сказочным", "волшебным" и т.д. воздухом, успокаивается, расслабляется, при этом во время всего лечения он остается в сознании - смотрит мультики, разговаривает с врачом, что немаловажно для большинства родителей. Последние 5 минут лечения ребенок дышит чистым кислородом, после чего остатки седативной смеси окончательно выветриваются из легких. Этот метод лечения абсолютно безвреден и широко применяется во всех развитых странах мира в детской стоматологии. Иногда так бывает, что врачу не удается с первого приема найти общий язык с ребенком. В таком случае не настаивайте на приеме, перенесите визит на следующий раз, отложите попытку на следующий раз, ведь у детей очень ранимая психика, что повлечет за собой страхи и невозможность лечения в дальнейшем. Нужно добиться необходимого настроя и доверия к врачу, и стоматологическим процедурам. 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Уважаемые родители!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 xml:space="preserve">Здоровые молочные зубки вашего ребёнка - гарантия </w:t>
      </w:r>
      <w:proofErr w:type="gramStart"/>
      <w:r>
        <w:t>здоровых</w:t>
      </w:r>
      <w:proofErr w:type="gramEnd"/>
      <w:r>
        <w:t>, крепких,</w:t>
      </w:r>
    </w:p>
    <w:p w:rsidR="00B90951" w:rsidRDefault="00B90951" w:rsidP="00B90951">
      <w:pPr>
        <w:pStyle w:val="a3"/>
        <w:spacing w:after="165" w:afterAutospacing="0"/>
        <w:ind w:firstLine="567"/>
        <w:jc w:val="both"/>
      </w:pPr>
      <w:r>
        <w:t>красивых и великолепных улыбок в будущем! Желаю красивых улыбок!</w:t>
      </w:r>
    </w:p>
    <w:p w:rsidR="00FF4BD0" w:rsidRDefault="00FF4BD0"/>
    <w:sectPr w:rsidR="00FF4BD0" w:rsidSect="00B9095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951"/>
    <w:rsid w:val="003A0937"/>
    <w:rsid w:val="005528E0"/>
    <w:rsid w:val="006D33A6"/>
    <w:rsid w:val="006F6269"/>
    <w:rsid w:val="00B90951"/>
    <w:rsid w:val="00B95D97"/>
    <w:rsid w:val="00BF1B51"/>
    <w:rsid w:val="00F047F2"/>
    <w:rsid w:val="00FF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95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9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</Words>
  <Characters>5405</Characters>
  <Application>Microsoft Office Word</Application>
  <DocSecurity>0</DocSecurity>
  <Lines>45</Lines>
  <Paragraphs>12</Paragraphs>
  <ScaleCrop>false</ScaleCrop>
  <Company/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2025-03-20T14:52:00Z</dcterms:created>
  <dcterms:modified xsi:type="dcterms:W3CDTF">2025-03-20T14:55:00Z</dcterms:modified>
</cp:coreProperties>
</file>